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DC" w:rsidRPr="000D76DC" w:rsidRDefault="000D76DC" w:rsidP="000D76DC">
      <w:pPr>
        <w:shd w:val="clear" w:color="auto" w:fill="FFFFFF"/>
        <w:spacing w:after="0" w:line="240" w:lineRule="auto"/>
        <w:jc w:val="center"/>
        <w:outlineLvl w:val="1"/>
        <w:rPr>
          <w:rFonts w:ascii="XCCW Joined PC1c" w:eastAsia="Times New Roman" w:hAnsi="XCCW Joined PC1c" w:cs="Arial"/>
          <w:color w:val="202124"/>
          <w:sz w:val="40"/>
          <w:szCs w:val="45"/>
          <w:u w:val="single"/>
          <w:lang w:eastAsia="en-GB"/>
        </w:rPr>
      </w:pPr>
      <w:r w:rsidRPr="000D76DC">
        <w:rPr>
          <w:rFonts w:ascii="XCCW Joined PC1c" w:eastAsia="Times New Roman" w:hAnsi="XCCW Joined PC1c" w:cs="Arial"/>
          <w:color w:val="202124"/>
          <w:sz w:val="40"/>
          <w:szCs w:val="45"/>
          <w:u w:val="single"/>
          <w:lang w:eastAsia="en-GB"/>
        </w:rPr>
        <w:t>Sparkle &amp; Shine</w:t>
      </w:r>
    </w:p>
    <w:p w:rsidR="000D76DC" w:rsidRPr="000D76DC" w:rsidRDefault="000D76DC" w:rsidP="000D76DC">
      <w:pPr>
        <w:shd w:val="clear" w:color="auto" w:fill="FFFFFF"/>
        <w:spacing w:after="60" w:line="240" w:lineRule="auto"/>
        <w:rPr>
          <w:rFonts w:ascii="XCCW Joined PC1c" w:eastAsia="Times New Roman" w:hAnsi="XCCW Joined PC1c" w:cs="Arial"/>
          <w:color w:val="70757A"/>
          <w:sz w:val="21"/>
          <w:szCs w:val="21"/>
          <w:lang w:eastAsia="en-GB"/>
        </w:rPr>
      </w:pPr>
    </w:p>
    <w:p w:rsidR="000D76DC" w:rsidRPr="000D76DC" w:rsidRDefault="000D76DC" w:rsidP="000D76DC">
      <w:pPr>
        <w:shd w:val="clear" w:color="auto" w:fill="FFFFFF"/>
        <w:spacing w:after="180" w:line="240" w:lineRule="auto"/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</w:pP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I've had a little makeover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and I'm all dressed up tonight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The music’s on, let’s have some fun</w:t>
      </w:r>
      <w:proofErr w:type="gram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,</w:t>
      </w:r>
      <w:proofErr w:type="gramEnd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we’ll dance away the night</w:t>
      </w:r>
    </w:p>
    <w:p w:rsidR="000D76DC" w:rsidRPr="000D76DC" w:rsidRDefault="000D76DC" w:rsidP="000D76DC">
      <w:pPr>
        <w:shd w:val="clear" w:color="auto" w:fill="FFFFFF"/>
        <w:spacing w:after="180" w:line="240" w:lineRule="auto"/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</w:pP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Stand back and put your shades on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spell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'Cause</w:t>
      </w:r>
      <w:proofErr w:type="spellEnd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 xml:space="preserve"> I'm about to shine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gram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My</w:t>
      </w:r>
      <w:proofErr w:type="gramEnd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 xml:space="preserve"> blinding light will thrill you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spell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'Cause</w:t>
      </w:r>
      <w:proofErr w:type="spellEnd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 xml:space="preserve"> there's no starlight like mine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Ooh-ooh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spell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Ooh-ooh</w:t>
      </w:r>
      <w:proofErr w:type="spellEnd"/>
    </w:p>
    <w:p w:rsidR="000D76DC" w:rsidRPr="000D76DC" w:rsidRDefault="000D76DC" w:rsidP="000D76DC">
      <w:pPr>
        <w:shd w:val="clear" w:color="auto" w:fill="FFFFFF"/>
        <w:spacing w:after="180" w:line="240" w:lineRule="auto"/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</w:pP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Sparkle and shine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Planets gather 'round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Sparkle and shine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gram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Let's</w:t>
      </w:r>
      <w:proofErr w:type="gramEnd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 xml:space="preserve"> all make a dazzling sound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Here's something you won't believe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It's the first time ever Christmas Eve</w:t>
      </w:r>
    </w:p>
    <w:p w:rsidR="000D76DC" w:rsidRPr="000D76DC" w:rsidRDefault="000D76DC" w:rsidP="000D76DC">
      <w:pPr>
        <w:shd w:val="clear" w:color="auto" w:fill="FFFFFF"/>
        <w:spacing w:after="180" w:line="240" w:lineRule="auto"/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</w:pP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I've got my light within me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gram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And</w:t>
      </w:r>
      <w:proofErr w:type="gramEnd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 xml:space="preserve"> it's coming out for you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I'm dizzy with self-confidence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Hope you can feel it too</w:t>
      </w:r>
    </w:p>
    <w:p w:rsidR="000D76DC" w:rsidRPr="000D76DC" w:rsidRDefault="000D76DC" w:rsidP="000D76DC">
      <w:pPr>
        <w:shd w:val="clear" w:color="auto" w:fill="FFFFFF"/>
        <w:spacing w:after="180" w:line="240" w:lineRule="auto"/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</w:pP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I'm lighting up the skies tonight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gram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So</w:t>
      </w:r>
      <w:proofErr w:type="gramEnd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 xml:space="preserve"> come on, join the party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Make the moment last all night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And keep the stars all starry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Ooh-ooh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spell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Ooh-ooh</w:t>
      </w:r>
      <w:proofErr w:type="spellEnd"/>
    </w:p>
    <w:p w:rsidR="000D76DC" w:rsidRPr="000D76DC" w:rsidRDefault="000D76DC" w:rsidP="000D76DC">
      <w:pPr>
        <w:shd w:val="clear" w:color="auto" w:fill="FFFFFF"/>
        <w:spacing w:after="0" w:line="240" w:lineRule="auto"/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</w:pP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Sparkle and shine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Planets gather 'round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Sparkle and shine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</w:r>
      <w:proofErr w:type="gramStart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Let's</w:t>
      </w:r>
      <w:proofErr w:type="gramEnd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 xml:space="preserve"> all make a dazzling sound</w:t>
      </w:r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Her</w:t>
      </w:r>
      <w:r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t>e's something you won't believe</w:t>
      </w:r>
      <w:bookmarkStart w:id="0" w:name="_GoBack"/>
      <w:bookmarkEnd w:id="0"/>
      <w:r w:rsidRPr="000D76DC">
        <w:rPr>
          <w:rFonts w:ascii="XCCW Joined PC1c" w:eastAsia="Times New Roman" w:hAnsi="XCCW Joined PC1c" w:cs="Arial"/>
          <w:color w:val="202124"/>
          <w:sz w:val="21"/>
          <w:szCs w:val="21"/>
          <w:lang w:eastAsia="en-GB"/>
        </w:rPr>
        <w:br/>
        <w:t>It's the first time ever Christmas Eve</w:t>
      </w:r>
    </w:p>
    <w:p w:rsidR="00286B8D" w:rsidRDefault="00286B8D"/>
    <w:sectPr w:rsidR="0028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C"/>
    <w:rsid w:val="000D76DC"/>
    <w:rsid w:val="00286B8D"/>
    <w:rsid w:val="00B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6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7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6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7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2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57387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78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84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89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9240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19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825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80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836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7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2021-10-31T17:44:00Z</dcterms:created>
  <dcterms:modified xsi:type="dcterms:W3CDTF">2021-10-31T17:50:00Z</dcterms:modified>
</cp:coreProperties>
</file>