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38" w:rsidRPr="000D2638" w:rsidRDefault="000D2638" w:rsidP="000D2638">
      <w:pPr>
        <w:spacing w:after="0" w:line="240" w:lineRule="auto"/>
        <w:jc w:val="center"/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</w:pPr>
      <w:r w:rsidRPr="000D2638"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  <w:t>Make your own kind of music</w:t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Nobody can tell </w:t>
      </w:r>
      <w:proofErr w:type="spell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ya</w:t>
      </w:r>
      <w:proofErr w:type="spellEnd"/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proofErr w:type="gram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The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re's only one song worth singing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They may try and sell </w:t>
      </w:r>
      <w:proofErr w:type="spell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ya</w:t>
      </w:r>
      <w:proofErr w:type="spell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spell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'Cause</w:t>
      </w:r>
      <w:proofErr w:type="spell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it hangs them up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to see someone like you.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But you've </w:t>
      </w:r>
      <w:proofErr w:type="spell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gotta</w:t>
      </w:r>
      <w:proofErr w:type="spell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</w:t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M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ake your own</w:t>
      </w:r>
      <w:r w:rsidR="00A60083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kind of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music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Sing your own special song</w:t>
      </w:r>
      <w:proofErr w:type="gram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proofErr w:type="gram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Make your own kind of music </w:t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E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ven if nobody else sings along.</w:t>
      </w:r>
      <w:proofErr w:type="gram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You're </w:t>
      </w:r>
      <w:proofErr w:type="spell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gonna</w:t>
      </w:r>
      <w:proofErr w:type="spell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be knowing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The loneliest kind </w:t>
      </w:r>
      <w:r w:rsidR="003144C2">
        <w:rPr>
          <w:rFonts w:ascii="CCW Precursive 1" w:eastAsia="Times New Roman" w:hAnsi="CCW Precursive 1" w:cs="Times New Roman"/>
          <w:sz w:val="24"/>
          <w:szCs w:val="24"/>
          <w:lang w:eastAsia="en-GB"/>
        </w:rPr>
        <w:t>of lonely</w:t>
      </w:r>
      <w:proofErr w:type="gramStart"/>
      <w:r w:rsidR="003144C2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proofErr w:type="gramEnd"/>
      <w:r w:rsidR="003144C2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It may be rough going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Just to do your thing's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the hardest thing to do.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But you've </w:t>
      </w:r>
      <w:proofErr w:type="spell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gotta</w:t>
      </w:r>
      <w:proofErr w:type="spell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</w:t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M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ake your own </w:t>
      </w:r>
      <w:r w:rsidR="0012622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kind of 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music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Sing your own special song</w:t>
      </w:r>
      <w:proofErr w:type="gram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proofErr w:type="gram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Make your own kind of music </w:t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lastRenderedPageBreak/>
        <w:t>E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ven if nobody else sings along.</w:t>
      </w:r>
      <w:proofErr w:type="gram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So if you cannot take m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y hand</w:t>
      </w:r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proofErr w:type="gramEnd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And if you must be going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 will understand.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But you've </w:t>
      </w:r>
      <w:proofErr w:type="spell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gotta</w:t>
      </w:r>
      <w:proofErr w:type="spell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</w:t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M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ake your own </w:t>
      </w:r>
      <w:r w:rsidR="0012622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kind of 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music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Sing your own special song</w:t>
      </w:r>
      <w:proofErr w:type="gram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proofErr w:type="gram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Make your own kind of music </w:t>
      </w:r>
    </w:p>
    <w:p w:rsidR="000D2638" w:rsidRDefault="000D2638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E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ven if nobody else sings along.</w:t>
      </w:r>
      <w:proofErr w:type="gramEnd"/>
    </w:p>
    <w:p w:rsidR="003144C2" w:rsidRDefault="003144C2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3144C2" w:rsidRDefault="003144C2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3144C2" w:rsidRDefault="003144C2" w:rsidP="003144C2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M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ake your own </w:t>
      </w:r>
      <w:r w:rsidR="0012622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kind of 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music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Sing your own special song</w:t>
      </w:r>
      <w:proofErr w:type="gram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proofErr w:type="gram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Make your own kind of music </w:t>
      </w:r>
    </w:p>
    <w:p w:rsidR="003144C2" w:rsidRPr="000D2638" w:rsidRDefault="003144C2" w:rsidP="003144C2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E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ven if nobody else sings along.</w:t>
      </w:r>
      <w:proofErr w:type="gramEnd"/>
    </w:p>
    <w:p w:rsidR="003144C2" w:rsidRDefault="003144C2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BE0C81" w:rsidRDefault="00BE0C81" w:rsidP="00BE0C81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M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ake your own </w:t>
      </w:r>
      <w:r w:rsidR="0012622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kind of </w:t>
      </w:r>
      <w:bookmarkStart w:id="0" w:name="_GoBack"/>
      <w:bookmarkEnd w:id="0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music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Sing your own special song</w:t>
      </w:r>
      <w:proofErr w:type="gramStart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,</w:t>
      </w:r>
      <w:proofErr w:type="gramEnd"/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Make your own kind of music </w:t>
      </w:r>
    </w:p>
    <w:p w:rsidR="00BE0C81" w:rsidRPr="000D2638" w:rsidRDefault="00BE0C81" w:rsidP="00BE0C81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E</w:t>
      </w:r>
      <w:r w:rsidRPr="000D2638">
        <w:rPr>
          <w:rFonts w:ascii="CCW Precursive 1" w:eastAsia="Times New Roman" w:hAnsi="CCW Precursive 1" w:cs="Times New Roman"/>
          <w:sz w:val="24"/>
          <w:szCs w:val="24"/>
          <w:lang w:eastAsia="en-GB"/>
        </w:rPr>
        <w:t>ven if nobody else sings along.</w:t>
      </w:r>
      <w:proofErr w:type="gramEnd"/>
    </w:p>
    <w:p w:rsidR="00BE0C81" w:rsidRPr="000D2638" w:rsidRDefault="00BE0C81" w:rsidP="000D2638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C41C19" w:rsidRPr="000D2638" w:rsidRDefault="00C41C19">
      <w:pPr>
        <w:rPr>
          <w:rFonts w:ascii="CCW Precursive 1" w:hAnsi="CCW Precursive 1"/>
        </w:rPr>
      </w:pPr>
    </w:p>
    <w:sectPr w:rsidR="00C41C19" w:rsidRPr="000D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38"/>
    <w:rsid w:val="000D2638"/>
    <w:rsid w:val="0012622F"/>
    <w:rsid w:val="002A750D"/>
    <w:rsid w:val="003144C2"/>
    <w:rsid w:val="00A60083"/>
    <w:rsid w:val="00BE0C81"/>
    <w:rsid w:val="00C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2018-06-05T06:48:00Z</dcterms:created>
  <dcterms:modified xsi:type="dcterms:W3CDTF">2018-06-08T14:44:00Z</dcterms:modified>
</cp:coreProperties>
</file>